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0" w:rsidRPr="00366F7D" w:rsidRDefault="001F4D90" w:rsidP="001F4D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6F7D">
        <w:rPr>
          <w:rFonts w:ascii="Times New Roman" w:hAnsi="Times New Roman" w:cs="Times New Roman"/>
          <w:b/>
          <w:bCs/>
          <w:sz w:val="28"/>
          <w:szCs w:val="28"/>
        </w:rPr>
        <w:t>Режим учебного дня</w:t>
      </w:r>
    </w:p>
    <w:bookmarkEnd w:id="0"/>
    <w:p w:rsidR="001F4D90" w:rsidRPr="00366F7D" w:rsidRDefault="001F4D90" w:rsidP="001F4D90">
      <w:pPr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Основания:</w:t>
      </w:r>
    </w:p>
    <w:p w:rsidR="001F4D90" w:rsidRPr="00366F7D" w:rsidRDefault="001F4D90" w:rsidP="001F4D9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1FBE">
        <w:rPr>
          <w:rFonts w:ascii="Times New Roman" w:hAnsi="Times New Roman" w:cs="Times New Roman"/>
          <w:sz w:val="28"/>
          <w:szCs w:val="28"/>
        </w:rPr>
        <w:t>СанПиН 2.4.2.2821-10</w:t>
      </w:r>
      <w:r>
        <w:t xml:space="preserve"> </w:t>
      </w:r>
      <w:r w:rsidRPr="00366F7D">
        <w:rPr>
          <w:rFonts w:ascii="Times New Roman" w:hAnsi="Times New Roman" w:cs="Times New Roman"/>
          <w:sz w:val="28"/>
          <w:szCs w:val="28"/>
        </w:rPr>
        <w:t>«Гигиенические требования к условиям обучения в общеобразовательных учреждениях» (п.2.9)</w:t>
      </w:r>
    </w:p>
    <w:p w:rsidR="001F4D90" w:rsidRPr="00366F7D" w:rsidRDefault="001F4D90" w:rsidP="001F4D9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F7D">
        <w:rPr>
          <w:rFonts w:ascii="Times New Roman" w:hAnsi="Times New Roman" w:cs="Times New Roman"/>
          <w:sz w:val="28"/>
          <w:szCs w:val="28"/>
        </w:rPr>
        <w:t>«Положение об особенностях режима рабочего времени и отдыха педагогических и других работников ОУ» (</w:t>
      </w:r>
      <w:proofErr w:type="spellStart"/>
      <w:r w:rsidRPr="00366F7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66F7D">
        <w:rPr>
          <w:rFonts w:ascii="Times New Roman" w:hAnsi="Times New Roman" w:cs="Times New Roman"/>
          <w:sz w:val="28"/>
          <w:szCs w:val="28"/>
        </w:rPr>
        <w:t>. 2.6)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7148"/>
      </w:tblGrid>
      <w:tr w:rsidR="001F4D90" w:rsidRPr="00366F7D" w:rsidTr="0074001A">
        <w:trPr>
          <w:trHeight w:val="1013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B663FB" w:rsidRDefault="00B663FB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FB">
              <w:rPr>
                <w:rFonts w:ascii="Times New Roman" w:eastAsia="DejaVu Sans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2012-2013</w:t>
            </w:r>
            <w:r w:rsidR="001F4D90" w:rsidRPr="00B663FB">
              <w:rPr>
                <w:rFonts w:ascii="Times New Roman" w:eastAsia="DejaVu Sans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D91FBE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DejaVu Sans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Уроки (по расписанию)</w:t>
            </w:r>
          </w:p>
        </w:tc>
        <w:tc>
          <w:tcPr>
            <w:tcW w:w="7148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D91FBE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DejaVu Sans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Внеурочная</w:t>
            </w:r>
          </w:p>
          <w:p w:rsidR="001F4D90" w:rsidRPr="00D91FBE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FBE">
              <w:rPr>
                <w:rFonts w:ascii="Times New Roman" w:eastAsia="DejaVu Sans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деятельность</w:t>
            </w:r>
          </w:p>
        </w:tc>
      </w:tr>
      <w:tr w:rsidR="001F4D90" w:rsidRPr="00366F7D" w:rsidTr="0074001A">
        <w:trPr>
          <w:trHeight w:val="2448"/>
        </w:trPr>
        <w:tc>
          <w:tcPr>
            <w:tcW w:w="141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B663FB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  <w:p w:rsidR="001F4D90" w:rsidRPr="00B663FB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 октябрь </w:t>
            </w:r>
          </w:p>
        </w:tc>
        <w:tc>
          <w:tcPr>
            <w:tcW w:w="439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урок  08.00  - 08.35 (35 мин.)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 урок  08.45 – 09.20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Динамическая пауза 09.35 – 10.10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урок  10.20 – 10.55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Прогулка 11.00 – 12.00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Обед  12.10 – 12.40</w:t>
            </w:r>
          </w:p>
        </w:tc>
        <w:tc>
          <w:tcPr>
            <w:tcW w:w="714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12.40 – 13.20 </w:t>
            </w:r>
          </w:p>
          <w:p w:rsidR="001F4D90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Занятия в кружках и студиях</w:t>
            </w:r>
          </w:p>
          <w:p w:rsidR="001F4D90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</w:t>
            </w:r>
            <w:r w:rsid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ОУ СОШ № 17 и </w:t>
            </w:r>
            <w:proofErr w:type="spellStart"/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ДКиТ</w:t>
            </w:r>
            <w:proofErr w:type="spellEnd"/>
          </w:p>
          <w:p w:rsidR="001F4D90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«Родина» (по выбору </w:t>
            </w:r>
            <w:proofErr w:type="gramEnd"/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учащегося и запросам родителей)</w:t>
            </w:r>
          </w:p>
        </w:tc>
      </w:tr>
      <w:tr w:rsidR="001F4D90" w:rsidRPr="00366F7D" w:rsidTr="0074001A">
        <w:trPr>
          <w:trHeight w:val="2448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B663FB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Ноябрь </w:t>
            </w:r>
          </w:p>
          <w:p w:rsidR="001F4D90" w:rsidRPr="00B663FB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май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урок  08.00  - 08.35 (35 мин.)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 урок  08.45 – 09.20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 урок  09.35 – 10.10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урок  10.20 – 10.55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Прогулка 11.00 – 12.00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Обед  12.10 – 12.40</w:t>
            </w:r>
          </w:p>
        </w:tc>
        <w:tc>
          <w:tcPr>
            <w:tcW w:w="7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96" w:type="dxa"/>
              <w:left w:w="142" w:type="dxa"/>
              <w:bottom w:w="74" w:type="dxa"/>
              <w:right w:w="142" w:type="dxa"/>
            </w:tcMar>
            <w:hideMark/>
          </w:tcPr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12.40 – 13.20 </w:t>
            </w:r>
          </w:p>
          <w:p w:rsidR="001F4D90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Занятия в кружках и студиях</w:t>
            </w:r>
          </w:p>
          <w:p w:rsidR="001F4D90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</w:t>
            </w:r>
            <w:r w:rsidR="00B663FB" w:rsidRP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</w:t>
            </w:r>
            <w:r w:rsidRPr="00B663FB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ОУ СОШ</w:t>
            </w: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№ 17 и </w:t>
            </w:r>
            <w:proofErr w:type="spellStart"/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ДКиТ</w:t>
            </w:r>
            <w:proofErr w:type="spellEnd"/>
          </w:p>
          <w:p w:rsidR="001F4D90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«Родина» (по выбору </w:t>
            </w:r>
            <w:proofErr w:type="gramEnd"/>
          </w:p>
          <w:p w:rsidR="001F4D90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66F7D"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учащегося и запросам родителей)</w:t>
            </w:r>
          </w:p>
          <w:p w:rsidR="001F4D90" w:rsidRPr="00366F7D" w:rsidRDefault="001F4D90" w:rsidP="0074001A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F4D90" w:rsidRPr="00366F7D" w:rsidRDefault="001F4D90" w:rsidP="001F4D90">
      <w:pPr>
        <w:rPr>
          <w:rFonts w:ascii="Times New Roman" w:hAnsi="Times New Roman" w:cs="Times New Roman"/>
          <w:sz w:val="28"/>
          <w:szCs w:val="28"/>
        </w:rPr>
      </w:pPr>
    </w:p>
    <w:p w:rsidR="001A3DBA" w:rsidRDefault="00B663FB"/>
    <w:sectPr w:rsidR="001A3DBA" w:rsidSect="00366F7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4AA8"/>
    <w:multiLevelType w:val="hybridMultilevel"/>
    <w:tmpl w:val="E1C616AC"/>
    <w:lvl w:ilvl="0" w:tplc="098A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C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602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A5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6B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AF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27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23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8E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90"/>
    <w:rsid w:val="00177D4D"/>
    <w:rsid w:val="001F4D90"/>
    <w:rsid w:val="008C132B"/>
    <w:rsid w:val="00B663FB"/>
    <w:rsid w:val="00B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Юрок</cp:lastModifiedBy>
  <cp:revision>3</cp:revision>
  <dcterms:created xsi:type="dcterms:W3CDTF">2013-02-14T13:28:00Z</dcterms:created>
  <dcterms:modified xsi:type="dcterms:W3CDTF">2013-02-20T17:09:00Z</dcterms:modified>
</cp:coreProperties>
</file>